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D0" w:rsidRP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  <w:r w:rsidRPr="008A2BD0">
        <w:rPr>
          <w:rFonts w:ascii="Georgia" w:hAnsi="Georgia"/>
          <w:b/>
          <w:i/>
          <w:iCs/>
          <w:sz w:val="28"/>
          <w:szCs w:val="28"/>
          <w:u w:val="single"/>
        </w:rPr>
        <w:t>План работы в группах</w:t>
      </w:r>
    </w:p>
    <w:p w:rsidR="00000000" w:rsidRPr="008A2BD0" w:rsidRDefault="008A2BD0" w:rsidP="008A2BD0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Организовать решение задач в группах.</w:t>
      </w:r>
    </w:p>
    <w:p w:rsidR="00000000" w:rsidRPr="008A2BD0" w:rsidRDefault="008A2BD0" w:rsidP="008A2BD0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Отвечая на вопросы задачи, выделить свойство трапеции, лежащее в основе решения (без доказательства).</w:t>
      </w:r>
    </w:p>
    <w:p w:rsidR="00000000" w:rsidRPr="008A2BD0" w:rsidRDefault="008A2BD0" w:rsidP="008A2BD0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Полученные свойства оформить на плакате (чертеж и краткая запись).</w:t>
      </w:r>
    </w:p>
    <w:p w:rsidR="00000000" w:rsidRPr="008A2BD0" w:rsidRDefault="008A2BD0" w:rsidP="008A2BD0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Записать свойства в рабочей тетради.</w:t>
      </w:r>
    </w:p>
    <w:p w:rsidR="00000000" w:rsidRPr="008A2BD0" w:rsidRDefault="008A2BD0" w:rsidP="008A2BD0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 xml:space="preserve">Сделать презентацию плаката со свойствами (выбрать спикера из группы). </w:t>
      </w:r>
    </w:p>
    <w:p w:rsidR="00D82312" w:rsidRDefault="008A2BD0"/>
    <w:p w:rsid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</w:p>
    <w:p w:rsidR="008A2BD0" w:rsidRP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  <w:r w:rsidRPr="008A2BD0">
        <w:rPr>
          <w:rFonts w:ascii="Georgia" w:hAnsi="Georgia"/>
          <w:b/>
          <w:i/>
          <w:iCs/>
          <w:sz w:val="28"/>
          <w:szCs w:val="28"/>
          <w:u w:val="single"/>
        </w:rPr>
        <w:t>План работы в группах</w:t>
      </w:r>
    </w:p>
    <w:p w:rsidR="008A2BD0" w:rsidRPr="008A2BD0" w:rsidRDefault="008A2BD0" w:rsidP="008A2BD0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Организовать решение задач в группах.</w:t>
      </w:r>
    </w:p>
    <w:p w:rsidR="008A2BD0" w:rsidRPr="008A2BD0" w:rsidRDefault="008A2BD0" w:rsidP="008A2BD0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Отвечая на вопросы задачи, выделить свойство трапеции, лежащее в основе решения (без доказательства).</w:t>
      </w:r>
    </w:p>
    <w:p w:rsidR="008A2BD0" w:rsidRPr="008A2BD0" w:rsidRDefault="008A2BD0" w:rsidP="008A2BD0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Полученные свойства оформить на плакате (чертеж и краткая запись).</w:t>
      </w:r>
    </w:p>
    <w:p w:rsidR="008A2BD0" w:rsidRPr="008A2BD0" w:rsidRDefault="008A2BD0" w:rsidP="008A2BD0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Записать свойства в рабочей тетради.</w:t>
      </w:r>
    </w:p>
    <w:p w:rsidR="008A2BD0" w:rsidRPr="008A2BD0" w:rsidRDefault="008A2BD0" w:rsidP="008A2BD0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 xml:space="preserve">Сделать презентацию плаката со свойствами (выбрать спикера из группы). </w:t>
      </w:r>
    </w:p>
    <w:p w:rsid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</w:p>
    <w:p w:rsid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</w:p>
    <w:p w:rsidR="008A2BD0" w:rsidRPr="008A2BD0" w:rsidRDefault="008A2BD0" w:rsidP="008A2BD0">
      <w:pPr>
        <w:rPr>
          <w:rFonts w:ascii="Georgia" w:hAnsi="Georgia"/>
          <w:b/>
          <w:i/>
          <w:iCs/>
          <w:sz w:val="28"/>
          <w:szCs w:val="28"/>
          <w:u w:val="single"/>
        </w:rPr>
      </w:pPr>
      <w:r w:rsidRPr="008A2BD0">
        <w:rPr>
          <w:rFonts w:ascii="Georgia" w:hAnsi="Georgia"/>
          <w:b/>
          <w:i/>
          <w:iCs/>
          <w:sz w:val="28"/>
          <w:szCs w:val="28"/>
          <w:u w:val="single"/>
        </w:rPr>
        <w:t>План работы в группах</w:t>
      </w:r>
    </w:p>
    <w:p w:rsidR="008A2BD0" w:rsidRPr="008A2BD0" w:rsidRDefault="008A2BD0" w:rsidP="008A2BD0">
      <w:pPr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Организовать решение задач в группах.</w:t>
      </w:r>
    </w:p>
    <w:p w:rsidR="008A2BD0" w:rsidRPr="008A2BD0" w:rsidRDefault="008A2BD0" w:rsidP="008A2BD0">
      <w:pPr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Отвечая на вопросы задачи, выделить свойство трапеции, лежащее в основе решения (без доказательства).</w:t>
      </w:r>
    </w:p>
    <w:p w:rsidR="008A2BD0" w:rsidRPr="008A2BD0" w:rsidRDefault="008A2BD0" w:rsidP="008A2BD0">
      <w:pPr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Полученные свойства оформить на плакате (чертеж и краткая запись).</w:t>
      </w:r>
    </w:p>
    <w:p w:rsidR="008A2BD0" w:rsidRPr="008A2BD0" w:rsidRDefault="008A2BD0" w:rsidP="008A2BD0">
      <w:pPr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>Записать свойства в рабочей тетради.</w:t>
      </w:r>
    </w:p>
    <w:p w:rsidR="008A2BD0" w:rsidRPr="008A2BD0" w:rsidRDefault="008A2BD0" w:rsidP="008A2BD0">
      <w:pPr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8A2BD0">
        <w:rPr>
          <w:rFonts w:ascii="Georgia" w:hAnsi="Georgia"/>
          <w:i/>
          <w:iCs/>
          <w:sz w:val="28"/>
          <w:szCs w:val="28"/>
        </w:rPr>
        <w:t xml:space="preserve">Сделать презентацию плаката со свойствами (выбрать спикера из группы). </w:t>
      </w:r>
    </w:p>
    <w:sectPr w:rsidR="008A2BD0" w:rsidRPr="008A2BD0" w:rsidSect="008A2BD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758CE"/>
    <w:multiLevelType w:val="hybridMultilevel"/>
    <w:tmpl w:val="2584A066"/>
    <w:lvl w:ilvl="0" w:tplc="08D05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BD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68D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FA9D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A23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56BB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8B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7E3B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CED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53661"/>
    <w:multiLevelType w:val="hybridMultilevel"/>
    <w:tmpl w:val="2584A066"/>
    <w:lvl w:ilvl="0" w:tplc="08D05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BD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68D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FA9D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A23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56BB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8B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7E3B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CED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E6DD8"/>
    <w:multiLevelType w:val="hybridMultilevel"/>
    <w:tmpl w:val="2584A066"/>
    <w:lvl w:ilvl="0" w:tplc="08D05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BD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68D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FA9D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A23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56BB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8B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7E3B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CED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A2BD0"/>
    <w:rsid w:val="008A2BD0"/>
    <w:rsid w:val="00CB0EEE"/>
    <w:rsid w:val="00D808E8"/>
    <w:rsid w:val="00EF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7378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5631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8783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2348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79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teacher-28</dc:creator>
  <cp:lastModifiedBy>teacher-28</cp:lastModifiedBy>
  <cp:revision>1</cp:revision>
  <dcterms:created xsi:type="dcterms:W3CDTF">2014-12-01T14:58:00Z</dcterms:created>
  <dcterms:modified xsi:type="dcterms:W3CDTF">2014-12-01T15:05:00Z</dcterms:modified>
</cp:coreProperties>
</file>